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>від 2</w:t>
      </w:r>
      <w:r w:rsidR="00D8466A">
        <w:rPr>
          <w:rFonts w:ascii="Times New Roman" w:hAnsi="Times New Roman"/>
          <w:i/>
          <w:sz w:val="28"/>
          <w:szCs w:val="28"/>
          <w:lang w:val="uk-UA"/>
        </w:rPr>
        <w:t>2</w:t>
      </w:r>
      <w:r w:rsidR="00C3428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8466A">
        <w:rPr>
          <w:rFonts w:ascii="Times New Roman" w:hAnsi="Times New Roman"/>
          <w:i/>
          <w:sz w:val="28"/>
          <w:szCs w:val="28"/>
          <w:lang w:val="uk-UA"/>
        </w:rPr>
        <w:t>серпня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 xml:space="preserve"> 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D355D6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Pr="001E5ACB" w:rsidRDefault="00D8466A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</w:p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  <w:tr w:rsidR="001E5ACB" w:rsidRPr="00772C98" w:rsidTr="00D355D6">
        <w:trPr>
          <w:trHeight w:val="138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8278F2" w:rsidRPr="00C3428A" w:rsidRDefault="00D8466A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Світловський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О.А.,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АТ., </w:t>
            </w:r>
            <w:proofErr w:type="spellStart"/>
            <w:r w:rsidR="00E944A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="00E944A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</w:t>
            </w:r>
            <w:r w:rsidR="001E5ACB"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1E5ACB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Матвєєнко О.Є., </w:t>
            </w:r>
            <w:r w:rsidR="00791295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E5ACB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Сідак</w:t>
            </w:r>
            <w:proofErr w:type="spellEnd"/>
            <w:r w:rsidR="001E5ACB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Є.Р</w:t>
            </w:r>
            <w:r w:rsidR="00772C98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., </w:t>
            </w:r>
            <w:r w:rsidR="0041631E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Федін В.І., </w:t>
            </w:r>
            <w:proofErr w:type="spellStart"/>
            <w:r w:rsidR="00791295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В.І.,</w:t>
            </w:r>
            <w:r w:rsidR="00D355D6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1631E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 w:rsidR="0041631E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 І.М.</w:t>
            </w:r>
            <w:r w:rsidR="001E5ACB" w:rsidRPr="00772C9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, </w:t>
            </w:r>
            <w:r w:rsidR="00772C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Мурашко К.В.,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Савінова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І.Ф</w:t>
            </w:r>
            <w:r w:rsidR="00772C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., </w:t>
            </w:r>
            <w:r w:rsidR="001E5ACB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Гринь І.Д.</w:t>
            </w:r>
            <w:r w:rsidR="000251E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A95BC0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Нікітіна С.</w:t>
            </w:r>
            <w:r w:rsidR="00D726E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В.</w:t>
            </w:r>
            <w:r w:rsidR="00A95BC0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- журналіст газети «Комуніст </w:t>
            </w:r>
            <w:proofErr w:type="spellStart"/>
            <w:r w:rsidR="00A95BC0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Кривбас</w:t>
            </w:r>
            <w:r w:rsidR="00D726E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</w:t>
            </w:r>
            <w:proofErr w:type="spellEnd"/>
            <w:r w:rsidR="00A95BC0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», </w:t>
            </w:r>
            <w:r w:rsidR="000251E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представники ТРК «</w:t>
            </w:r>
            <w:proofErr w:type="spellStart"/>
            <w:r w:rsidR="000251E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Рудана</w:t>
            </w:r>
            <w:proofErr w:type="spellEnd"/>
            <w:r w:rsidR="000251E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»</w:t>
            </w:r>
            <w:r w:rsidR="001E5ACB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</w:p>
          <w:p w:rsidR="001E5ACB" w:rsidRPr="001E5ACB" w:rsidRDefault="001E5ACB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</w:t>
            </w:r>
          </w:p>
        </w:tc>
      </w:tr>
    </w:tbl>
    <w:p w:rsidR="00772C98" w:rsidRDefault="00D355D6" w:rsidP="00BA2FE3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 </w:t>
      </w:r>
    </w:p>
    <w:p w:rsidR="009D67E7" w:rsidRPr="009D67E7" w:rsidRDefault="001E5ACB" w:rsidP="00772C98">
      <w:pPr>
        <w:ind w:left="2124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BA2FE3" w:rsidRPr="00BA2FE3" w:rsidRDefault="00BA2FE3" w:rsidP="00BA2FE3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BA2FE3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Pr="00BA2FE3">
        <w:rPr>
          <w:rFonts w:ascii="Times New Roman" w:hAnsi="Times New Roman"/>
          <w:sz w:val="28"/>
          <w:szCs w:val="28"/>
          <w:lang w:val="en-US"/>
        </w:rPr>
        <w:t>L</w:t>
      </w:r>
      <w:r w:rsidRPr="00BA2FE3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</w:p>
    <w:p w:rsidR="00BA2FE3" w:rsidRPr="00772C98" w:rsidRDefault="00BA2FE3" w:rsidP="00BA2FE3">
      <w:pPr>
        <w:spacing w:after="0" w:line="240" w:lineRule="auto"/>
        <w:ind w:left="435"/>
        <w:contextualSpacing/>
        <w:rPr>
          <w:rFonts w:ascii="Times New Roman" w:hAnsi="Times New Roman"/>
          <w:sz w:val="10"/>
          <w:szCs w:val="10"/>
          <w:lang w:val="uk-UA"/>
        </w:rPr>
      </w:pPr>
    </w:p>
    <w:p w:rsidR="00BA2FE3" w:rsidRPr="00BA2FE3" w:rsidRDefault="00BA2FE3" w:rsidP="00BA2FE3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A2FE3">
        <w:rPr>
          <w:rFonts w:ascii="Times New Roman" w:eastAsia="Times New Roman" w:hAnsi="Times New Roman"/>
          <w:sz w:val="28"/>
          <w:szCs w:val="28"/>
          <w:lang w:val="uk-UA" w:eastAsia="ru-RU"/>
        </w:rPr>
        <w:t>Про популяризацію принципів екологічно безпечної життєдіяльності серед населення, забезпечення мешканців міста Кривого Рогу інформацією екологічного характеру</w:t>
      </w:r>
    </w:p>
    <w:p w:rsidR="00BA2FE3" w:rsidRPr="00BA2FE3" w:rsidRDefault="00BA2FE3" w:rsidP="00BA2FE3">
      <w:pPr>
        <w:ind w:left="720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BA2FE3" w:rsidRPr="00BA2FE3" w:rsidRDefault="00BA2FE3" w:rsidP="00BA2FE3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A2FE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стан профілактики вірусного гепатиту А серед населення міста та виконання </w:t>
      </w:r>
      <w:proofErr w:type="spellStart"/>
      <w:r w:rsidRPr="00BA2FE3">
        <w:rPr>
          <w:rFonts w:ascii="Times New Roman" w:eastAsia="Times New Roman" w:hAnsi="Times New Roman"/>
          <w:sz w:val="28"/>
          <w:szCs w:val="28"/>
          <w:lang w:val="uk-UA" w:eastAsia="ru-RU"/>
        </w:rPr>
        <w:t>вакцинального</w:t>
      </w:r>
      <w:proofErr w:type="spellEnd"/>
      <w:r w:rsidRPr="00BA2FE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комплексу організованих та неорганізованих груп дітей</w:t>
      </w:r>
    </w:p>
    <w:p w:rsidR="00BA2FE3" w:rsidRPr="00BA2FE3" w:rsidRDefault="00BA2FE3" w:rsidP="00BA2FE3">
      <w:pPr>
        <w:ind w:left="720"/>
        <w:contextualSpacing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BA2FE3" w:rsidRPr="00772C98" w:rsidRDefault="00BA2FE3" w:rsidP="00BA2FE3">
      <w:pPr>
        <w:ind w:left="720"/>
        <w:contextualSpacing/>
        <w:rPr>
          <w:rFonts w:ascii="Times New Roman" w:hAnsi="Times New Roman"/>
          <w:sz w:val="8"/>
          <w:szCs w:val="8"/>
          <w:lang w:val="uk-UA"/>
        </w:rPr>
      </w:pPr>
    </w:p>
    <w:p w:rsidR="00BA2FE3" w:rsidRPr="00BA2FE3" w:rsidRDefault="00BA2FE3" w:rsidP="00BA2FE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A2FE3">
        <w:rPr>
          <w:rFonts w:ascii="Times New Roman" w:hAnsi="Times New Roman"/>
          <w:sz w:val="28"/>
          <w:szCs w:val="28"/>
          <w:lang w:val="uk-UA"/>
        </w:rPr>
        <w:t xml:space="preserve"> Різне</w:t>
      </w:r>
    </w:p>
    <w:p w:rsidR="00FE5220" w:rsidRPr="00FE5220" w:rsidRDefault="00FE5220" w:rsidP="009D67E7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BA2FE3" w:rsidRDefault="00BA2FE3" w:rsidP="00D726EB">
      <w:pPr>
        <w:spacing w:after="0"/>
        <w:ind w:firstLine="4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Засідання постійної комісії 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 xml:space="preserve">за пропозицією </w:t>
      </w:r>
      <w:proofErr w:type="spellStart"/>
      <w:r w:rsidR="00772C98">
        <w:rPr>
          <w:rFonts w:ascii="Times New Roman" w:eastAsiaTheme="minorHAnsi" w:hAnsi="Times New Roman"/>
          <w:sz w:val="28"/>
          <w:szCs w:val="28"/>
          <w:lang w:val="uk-UA"/>
        </w:rPr>
        <w:t>Тимошенка</w:t>
      </w:r>
      <w:proofErr w:type="spellEnd"/>
      <w:r w:rsidR="00772C98">
        <w:rPr>
          <w:rFonts w:ascii="Times New Roman" w:eastAsiaTheme="minorHAnsi" w:hAnsi="Times New Roman"/>
          <w:sz w:val="28"/>
          <w:szCs w:val="28"/>
          <w:lang w:val="uk-UA"/>
        </w:rPr>
        <w:t xml:space="preserve"> П.</w:t>
      </w:r>
      <w:r>
        <w:rPr>
          <w:rFonts w:ascii="Times New Roman" w:eastAsiaTheme="minorHAnsi" w:hAnsi="Times New Roman"/>
          <w:sz w:val="28"/>
          <w:szCs w:val="28"/>
          <w:lang w:val="uk-UA"/>
        </w:rPr>
        <w:t>Г.,</w:t>
      </w:r>
      <w:r w:rsidRPr="00BA2FE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D67E7">
        <w:rPr>
          <w:rFonts w:ascii="Times New Roman" w:eastAsiaTheme="minorHAnsi" w:hAnsi="Times New Roman"/>
          <w:sz w:val="28"/>
          <w:szCs w:val="28"/>
          <w:lang w:val="uk-UA"/>
        </w:rPr>
        <w:t>голов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и постійної комісії </w:t>
      </w:r>
      <w:r w:rsidRPr="009D67E7">
        <w:rPr>
          <w:rFonts w:ascii="Times New Roman" w:eastAsiaTheme="minorHAnsi" w:hAnsi="Times New Roman"/>
          <w:sz w:val="28"/>
          <w:szCs w:val="28"/>
          <w:lang w:val="uk-UA"/>
        </w:rPr>
        <w:t>міс</w:t>
      </w:r>
      <w:r w:rsidRPr="009D67E7">
        <w:rPr>
          <w:rFonts w:ascii="Times New Roman" w:hAnsi="Times New Roman"/>
          <w:sz w:val="28"/>
          <w:szCs w:val="28"/>
          <w:lang w:val="uk-UA"/>
        </w:rPr>
        <w:t>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251ED">
        <w:rPr>
          <w:rFonts w:ascii="Times New Roman" w:hAnsi="Times New Roman"/>
          <w:sz w:val="28"/>
          <w:szCs w:val="28"/>
          <w:lang w:val="uk-UA"/>
        </w:rPr>
        <w:t>було</w:t>
      </w:r>
      <w:r>
        <w:rPr>
          <w:rFonts w:ascii="Times New Roman" w:hAnsi="Times New Roman"/>
          <w:sz w:val="28"/>
          <w:szCs w:val="28"/>
          <w:lang w:val="uk-UA"/>
        </w:rPr>
        <w:t xml:space="preserve"> розпочат</w:t>
      </w:r>
      <w:r w:rsidR="000251ED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772C98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шанування пам’яті загиблих військовослужбовців, які виконували військовий обов’язок </w:t>
      </w:r>
      <w:r w:rsidR="00772C98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зоні </w:t>
      </w:r>
      <w:r w:rsidR="00013A9C">
        <w:rPr>
          <w:rFonts w:ascii="Times New Roman" w:eastAsiaTheme="minorHAnsi" w:hAnsi="Times New Roman"/>
          <w:sz w:val="28"/>
          <w:szCs w:val="28"/>
          <w:lang w:val="uk-UA"/>
        </w:rPr>
        <w:t>антитерористичної операції</w:t>
      </w:r>
      <w:r w:rsidR="00013A9C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хвилиною мовчання.</w:t>
      </w:r>
    </w:p>
    <w:p w:rsidR="00013A9C" w:rsidRPr="001E5ACB" w:rsidRDefault="00013A9C" w:rsidP="00013A9C">
      <w:pPr>
        <w:ind w:firstLine="708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Тимошенко П. Г.  запросив  членів постійної комісії  прийняти участь в міських урочистостях з нагоди 23-ї річниці Незалежності України та Дня Державного Прапору України:</w:t>
      </w:r>
      <w:r w:rsidR="00C24D02">
        <w:rPr>
          <w:rFonts w:ascii="Times New Roman" w:eastAsiaTheme="minorHAnsi" w:hAnsi="Times New Roman"/>
          <w:sz w:val="28"/>
          <w:szCs w:val="28"/>
          <w:lang w:val="uk-UA"/>
        </w:rPr>
        <w:t xml:space="preserve"> 22 серпня об 11-й годині 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 xml:space="preserve">– </w:t>
      </w:r>
      <w:r w:rsidR="008254AC">
        <w:rPr>
          <w:rFonts w:ascii="Times New Roman" w:eastAsiaTheme="minorHAnsi" w:hAnsi="Times New Roman"/>
          <w:sz w:val="28"/>
          <w:szCs w:val="28"/>
          <w:lang w:val="uk-UA"/>
        </w:rPr>
        <w:t>в</w:t>
      </w:r>
      <w:r w:rsidR="00C24D0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8254AC">
        <w:rPr>
          <w:rFonts w:ascii="Times New Roman" w:eastAsiaTheme="minorHAnsi" w:hAnsi="Times New Roman"/>
          <w:sz w:val="28"/>
          <w:szCs w:val="28"/>
          <w:lang w:val="uk-UA"/>
        </w:rPr>
        <w:t>покладенні</w:t>
      </w:r>
      <w:r w:rsidR="00C24D02">
        <w:rPr>
          <w:rFonts w:ascii="Times New Roman" w:eastAsiaTheme="minorHAnsi" w:hAnsi="Times New Roman"/>
          <w:sz w:val="28"/>
          <w:szCs w:val="28"/>
          <w:lang w:val="uk-UA"/>
        </w:rPr>
        <w:t xml:space="preserve"> квітів до пам’ятника Т.Г.Шевченку, о 15-й годині – урочист</w:t>
      </w:r>
      <w:r w:rsidR="008254AC">
        <w:rPr>
          <w:rFonts w:ascii="Times New Roman" w:eastAsiaTheme="minorHAnsi" w:hAnsi="Times New Roman"/>
          <w:sz w:val="28"/>
          <w:szCs w:val="28"/>
          <w:lang w:val="uk-UA"/>
        </w:rPr>
        <w:t>ому</w:t>
      </w:r>
      <w:r w:rsidR="00C24D02">
        <w:rPr>
          <w:rFonts w:ascii="Times New Roman" w:eastAsiaTheme="minorHAnsi" w:hAnsi="Times New Roman"/>
          <w:sz w:val="28"/>
          <w:szCs w:val="28"/>
          <w:lang w:val="uk-UA"/>
        </w:rPr>
        <w:t xml:space="preserve"> зібранн</w:t>
      </w:r>
      <w:r w:rsidR="008254AC">
        <w:rPr>
          <w:rFonts w:ascii="Times New Roman" w:eastAsiaTheme="minorHAnsi" w:hAnsi="Times New Roman"/>
          <w:sz w:val="28"/>
          <w:szCs w:val="28"/>
          <w:lang w:val="uk-UA"/>
        </w:rPr>
        <w:t>і</w:t>
      </w:r>
      <w:r w:rsidR="00C24D02">
        <w:rPr>
          <w:rFonts w:ascii="Times New Roman" w:eastAsiaTheme="minorHAnsi" w:hAnsi="Times New Roman"/>
          <w:sz w:val="28"/>
          <w:szCs w:val="28"/>
          <w:lang w:val="uk-UA"/>
        </w:rPr>
        <w:t xml:space="preserve"> в міському академічному театрі ім. Т.Г.Шевченка; 23</w:t>
      </w:r>
      <w:r w:rsidR="008254AC">
        <w:rPr>
          <w:rFonts w:ascii="Times New Roman" w:eastAsiaTheme="minorHAnsi" w:hAnsi="Times New Roman"/>
          <w:sz w:val="28"/>
          <w:szCs w:val="28"/>
          <w:lang w:val="uk-UA"/>
        </w:rPr>
        <w:t xml:space="preserve"> серпня о 9-й годині – урочистому мітингу, присвяченому Дню Державного Прапору України,  біля будівлі виконкому міської ради; наголосив на необхідності бути присутніми  27 серпня на пленарному засіданні </w:t>
      </w:r>
      <w:r w:rsidR="008254AC" w:rsidRPr="009822BB">
        <w:rPr>
          <w:rFonts w:ascii="Times New Roman" w:eastAsiaTheme="minorHAnsi" w:hAnsi="Times New Roman"/>
          <w:sz w:val="28"/>
          <w:szCs w:val="28"/>
          <w:lang w:val="en-US"/>
        </w:rPr>
        <w:t>L</w:t>
      </w:r>
      <w:r w:rsidR="008254AC">
        <w:rPr>
          <w:rFonts w:ascii="Times New Roman" w:eastAsiaTheme="minorHAnsi" w:hAnsi="Times New Roman"/>
          <w:sz w:val="28"/>
          <w:szCs w:val="28"/>
          <w:lang w:val="uk-UA"/>
        </w:rPr>
        <w:t xml:space="preserve"> сесії міської ради. </w:t>
      </w:r>
    </w:p>
    <w:p w:rsidR="00D73EFB" w:rsidRPr="006E6FA4" w:rsidRDefault="00666186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lastRenderedPageBreak/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B920E7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</w:p>
    <w:p w:rsidR="009D67E7" w:rsidRPr="006E6FA4" w:rsidRDefault="00A95BC0" w:rsidP="00EE0F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772C98" w:rsidRDefault="006E6FA4" w:rsidP="00772C9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>Мурашка К.В.</w:t>
      </w:r>
      <w:r w:rsidR="00772C98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772C98"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</w:t>
      </w:r>
      <w:r w:rsidR="00772C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 управління охорони здоров’я </w:t>
      </w:r>
      <w:r w:rsidR="00772C98"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ради,</w:t>
      </w:r>
      <w:r w:rsidR="00772C98" w:rsidRPr="00D967AE">
        <w:rPr>
          <w:lang w:val="uk-UA"/>
        </w:rPr>
        <w:t xml:space="preserve"> </w:t>
      </w:r>
      <w:r w:rsidR="00772C98" w:rsidRPr="009822BB">
        <w:rPr>
          <w:lang w:val="uk-UA"/>
        </w:rPr>
        <w:t xml:space="preserve"> </w:t>
      </w:r>
      <w:r w:rsidR="00772C98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 xml:space="preserve">проектів рішень </w:t>
      </w:r>
      <w:r w:rsidR="00772C98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 w:rsidR="00772C98" w:rsidRPr="009822BB">
        <w:rPr>
          <w:rFonts w:ascii="Times New Roman" w:eastAsiaTheme="minorHAnsi" w:hAnsi="Times New Roman"/>
          <w:sz w:val="28"/>
          <w:szCs w:val="28"/>
          <w:lang w:val="en-US"/>
        </w:rPr>
        <w:t>L</w:t>
      </w:r>
      <w:r w:rsidR="00772C98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>: «Про затвердження міської надзвичайної протиепізоотичної комісії в новому складі», «Про внесення змін до складів міської міжгалузевої  координаційної ради з питань охорони здоров’я та робочої групи з питань загально медичного характеру та соціально небезпечних хвороб»;</w:t>
      </w:r>
    </w:p>
    <w:p w:rsidR="00772C98" w:rsidRDefault="00772C98" w:rsidP="00772C9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Савінову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І.Ф., заступника начальника управління екології виконкому міської ради,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проекту рішення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 w:rsidRPr="009822BB">
        <w:rPr>
          <w:rFonts w:ascii="Times New Roman" w:eastAsiaTheme="minorHAnsi" w:hAnsi="Times New Roman"/>
          <w:sz w:val="28"/>
          <w:szCs w:val="28"/>
          <w:lang w:val="en-US"/>
        </w:rPr>
        <w:t>L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«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>
        <w:rPr>
          <w:rFonts w:ascii="Times New Roman" w:eastAsiaTheme="minorHAnsi" w:hAnsi="Times New Roman"/>
          <w:sz w:val="28"/>
          <w:szCs w:val="28"/>
          <w:lang w:val="uk-UA"/>
        </w:rPr>
        <w:t>внесення змін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до рішення міської ради від 31.01.2014 №2483 «Про затвердження кошторису видатків міського фонду охорони навколишнього природного середовища на 2014 рік за пріоритетами програм природоохоронних заходів місцевого значення»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B920E7" w:rsidRPr="00D967AE" w:rsidRDefault="00B920E7" w:rsidP="00772C9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9822BB">
        <w:rPr>
          <w:rFonts w:ascii="Times New Roman" w:eastAsiaTheme="minorHAnsi" w:hAnsi="Times New Roman"/>
          <w:sz w:val="28"/>
          <w:szCs w:val="28"/>
          <w:lang w:val="uk-UA"/>
        </w:rPr>
        <w:t>Благун</w:t>
      </w:r>
      <w:proofErr w:type="spellEnd"/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І.М., начальника управління праці та соціального захисту населення виконкому міської ради, щодо проект</w:t>
      </w:r>
      <w:r>
        <w:rPr>
          <w:rFonts w:ascii="Times New Roman" w:eastAsiaTheme="minorHAnsi" w:hAnsi="Times New Roman"/>
          <w:sz w:val="28"/>
          <w:szCs w:val="28"/>
          <w:lang w:val="uk-UA"/>
        </w:rPr>
        <w:t>ів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ь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 w:rsidRPr="009822BB">
        <w:rPr>
          <w:rFonts w:ascii="Times New Roman" w:eastAsiaTheme="minorHAnsi" w:hAnsi="Times New Roman"/>
          <w:sz w:val="28"/>
          <w:szCs w:val="28"/>
          <w:lang w:val="en-US"/>
        </w:rPr>
        <w:t>L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ради: 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>
        <w:rPr>
          <w:rFonts w:ascii="Times New Roman" w:eastAsiaTheme="minorHAnsi" w:hAnsi="Times New Roman"/>
          <w:sz w:val="28"/>
          <w:szCs w:val="28"/>
          <w:lang w:val="uk-UA"/>
        </w:rPr>
        <w:t>внесення змін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до рішення міської ради від 31.01.2014 №2485 «Про затвердження програми соціального захисту окремих категорій мешканців м. Кривого Рогу на 2014 рік», «Про затвердження міжгалузевої комплексної програми підтримки в 2014 році учасників антитерористичної операції, загиблих у ході її проведення та чле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>нів їх сімей у м. Кривому Розі»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B920E7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B920E7" w:rsidRPr="00930237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</w:p>
    <w:p w:rsidR="00B920E7" w:rsidRPr="009822BB" w:rsidRDefault="00B920E7" w:rsidP="00B920E7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Підтримати проекти рішень на </w:t>
      </w:r>
      <w:r w:rsidRPr="009822BB">
        <w:rPr>
          <w:rFonts w:ascii="Times New Roman" w:eastAsiaTheme="minorHAnsi" w:hAnsi="Times New Roman"/>
          <w:sz w:val="28"/>
          <w:szCs w:val="28"/>
          <w:lang w:val="en-US"/>
        </w:rPr>
        <w:t>L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>, підготовлені</w:t>
      </w:r>
      <w:r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управління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>ми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</w:t>
      </w:r>
      <w:r w:rsidR="00D726EB">
        <w:rPr>
          <w:rFonts w:ascii="Times New Roman" w:eastAsiaTheme="minorHAnsi" w:hAnsi="Times New Roman"/>
          <w:sz w:val="28"/>
          <w:szCs w:val="28"/>
          <w:lang w:val="uk-UA"/>
        </w:rPr>
        <w:t>, екології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D726E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72C98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праці та соціального захисту населення </w:t>
      </w:r>
      <w:r w:rsidR="00D726EB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виконкому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міської ради</w:t>
      </w:r>
      <w:r w:rsidR="00D726EB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</w:p>
    <w:p w:rsidR="00D726EB" w:rsidRDefault="00D726EB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B920E7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другого питання </w:t>
      </w:r>
    </w:p>
    <w:p w:rsidR="00D726EB" w:rsidRPr="00D726EB" w:rsidRDefault="00D726EB" w:rsidP="00D726EB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Савінову</w:t>
      </w:r>
      <w:proofErr w:type="spellEnd"/>
      <w:r w:rsidRPr="00D726EB">
        <w:rPr>
          <w:rFonts w:ascii="Times New Roman" w:eastAsiaTheme="minorHAnsi" w:hAnsi="Times New Roman"/>
          <w:sz w:val="28"/>
          <w:szCs w:val="28"/>
          <w:lang w:val="uk-UA"/>
        </w:rPr>
        <w:t xml:space="preserve">  І.Ф. про популяризацію принципів екологічно безпечної життєдіяльності серед населення, забезпечення мешканців міста Кривого Рогу інформацією екологічного характеру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(депутатам роздано інформаційно-довідковий матеріал).</w:t>
      </w:r>
    </w:p>
    <w:p w:rsidR="00B920E7" w:rsidRPr="00D0552F" w:rsidRDefault="00D726EB" w:rsidP="00B920E7">
      <w:pPr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920E7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920E7" w:rsidRPr="001F54CD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B920E7" w:rsidRPr="00B90326" w:rsidRDefault="00B920E7" w:rsidP="00B920E7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  <w:r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Тимошенко П.Г., </w:t>
      </w:r>
      <w:proofErr w:type="spellStart"/>
      <w:r w:rsidRPr="007922AA">
        <w:rPr>
          <w:rFonts w:ascii="Times New Roman" w:eastAsiaTheme="minorHAnsi" w:hAnsi="Times New Roman"/>
          <w:sz w:val="28"/>
          <w:szCs w:val="28"/>
          <w:lang w:val="uk-UA"/>
        </w:rPr>
        <w:t>Бобровник</w:t>
      </w:r>
      <w:proofErr w:type="spellEnd"/>
      <w:r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Н.О., </w:t>
      </w:r>
      <w:r w:rsidRPr="007922AA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Матвєєнко О.Є.,   </w:t>
      </w:r>
      <w:proofErr w:type="spellStart"/>
      <w:r w:rsidRPr="007922AA">
        <w:rPr>
          <w:rFonts w:ascii="Times New Roman" w:eastAsiaTheme="minorHAnsi" w:hAnsi="Times New Roman"/>
          <w:sz w:val="28"/>
          <w:szCs w:val="28"/>
          <w:lang w:val="uk-UA"/>
        </w:rPr>
        <w:t>Світловський</w:t>
      </w:r>
      <w:proofErr w:type="spellEnd"/>
      <w:r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О.А. щодо </w:t>
      </w:r>
      <w:r w:rsidR="00D726EB">
        <w:rPr>
          <w:rFonts w:ascii="Times New Roman" w:eastAsiaTheme="minorHAnsi" w:hAnsi="Times New Roman"/>
          <w:sz w:val="28"/>
          <w:szCs w:val="28"/>
          <w:lang w:val="uk-UA"/>
        </w:rPr>
        <w:t>необхідності розпочинати роботу стосовно екологічної культури населення в дошкільних та учбових навчальних закладах.</w:t>
      </w:r>
    </w:p>
    <w:p w:rsidR="00772C98" w:rsidRDefault="00772C98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772C98" w:rsidRDefault="00772C98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B920E7" w:rsidRPr="009822BB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lastRenderedPageBreak/>
        <w:t xml:space="preserve">Ухвалили: </w:t>
      </w:r>
    </w:p>
    <w:p w:rsidR="00B920E7" w:rsidRDefault="00B920E7" w:rsidP="00B920E7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        1. Взяти до відома інформацію </w:t>
      </w:r>
      <w:r w:rsidR="00D726EB" w:rsidRPr="00D726EB">
        <w:rPr>
          <w:rFonts w:ascii="Times New Roman" w:eastAsiaTheme="minorHAnsi" w:hAnsi="Times New Roman"/>
          <w:sz w:val="28"/>
          <w:szCs w:val="28"/>
          <w:lang w:val="uk-UA"/>
        </w:rPr>
        <w:t>про популяризацію принципів екологічно безпечної життєдіяльності серед населення, забезпечення мешканців міста Кривого Рогу інформацією екологічного характеру</w:t>
      </w:r>
      <w:r w:rsidR="00D726E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B920E7" w:rsidRPr="001F54CD" w:rsidRDefault="00B920E7" w:rsidP="00B920E7">
      <w:pPr>
        <w:jc w:val="both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B920E7" w:rsidRPr="009822BB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 третього питання  </w:t>
      </w:r>
    </w:p>
    <w:p w:rsidR="00D726EB" w:rsidRPr="00D726EB" w:rsidRDefault="00D726EB" w:rsidP="00D726EB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D726EB">
        <w:rPr>
          <w:rFonts w:ascii="Times New Roman" w:eastAsia="Times New Roman" w:hAnsi="Times New Roman"/>
          <w:sz w:val="28"/>
          <w:szCs w:val="28"/>
          <w:lang w:val="uk-UA" w:eastAsia="ru-RU"/>
        </w:rPr>
        <w:t>Мурашк</w:t>
      </w:r>
      <w:r w:rsidR="00E7207B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D726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.В. п</w:t>
      </w:r>
      <w:r w:rsidRPr="00D726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 стан профілактики вірусного гепатиту А серед населення міста та виконання </w:t>
      </w:r>
      <w:proofErr w:type="spellStart"/>
      <w:r w:rsidRPr="00D726EB">
        <w:rPr>
          <w:rFonts w:ascii="Times New Roman" w:eastAsia="Times New Roman" w:hAnsi="Times New Roman"/>
          <w:sz w:val="28"/>
          <w:szCs w:val="28"/>
          <w:lang w:val="uk-UA" w:eastAsia="ru-RU"/>
        </w:rPr>
        <w:t>вакцинального</w:t>
      </w:r>
      <w:proofErr w:type="spellEnd"/>
      <w:r w:rsidRPr="00D726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комплексу організованих та неорганізованих груп дітей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(депутатам роздано інформаційно-довідковий матеріал).</w:t>
      </w:r>
    </w:p>
    <w:p w:rsidR="00D726EB" w:rsidRDefault="00D726EB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E7207B" w:rsidRPr="009822BB" w:rsidRDefault="00E7207B" w:rsidP="00E7207B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B920E7" w:rsidRPr="00930237" w:rsidRDefault="00E7207B" w:rsidP="00E7207B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        1. Взяти до відома інформацію </w:t>
      </w:r>
      <w:r w:rsidRPr="00D726EB">
        <w:rPr>
          <w:rFonts w:ascii="Times New Roman" w:eastAsiaTheme="minorHAnsi" w:hAnsi="Times New Roman"/>
          <w:sz w:val="28"/>
          <w:szCs w:val="28"/>
          <w:lang w:val="uk-UA"/>
        </w:rPr>
        <w:t>про</w:t>
      </w:r>
      <w:r w:rsidRPr="00E7207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726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стан профілактики вірусного гепатиту А серед населення міста та виконання </w:t>
      </w:r>
      <w:proofErr w:type="spellStart"/>
      <w:r w:rsidRPr="00D726EB">
        <w:rPr>
          <w:rFonts w:ascii="Times New Roman" w:eastAsia="Times New Roman" w:hAnsi="Times New Roman"/>
          <w:sz w:val="28"/>
          <w:szCs w:val="28"/>
          <w:lang w:val="uk-UA" w:eastAsia="ru-RU"/>
        </w:rPr>
        <w:t>вакцинального</w:t>
      </w:r>
      <w:proofErr w:type="spellEnd"/>
      <w:r w:rsidRPr="00D726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комплексу організованих та неорганізованих груп дітей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8630D0" w:rsidRDefault="008630D0" w:rsidP="00E7207B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E7207B" w:rsidRPr="009822BB" w:rsidRDefault="00E7207B" w:rsidP="00772C98">
      <w:pPr>
        <w:spacing w:after="0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>четвертого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</w:p>
    <w:p w:rsidR="008630D0" w:rsidRPr="00772C98" w:rsidRDefault="00E7207B" w:rsidP="00772C98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Theme="minorHAnsi" w:hAnsi="Times New Roman"/>
          <w:spacing w:val="-8"/>
          <w:sz w:val="28"/>
          <w:szCs w:val="28"/>
          <w:lang w:val="uk-UA"/>
        </w:rPr>
      </w:pPr>
      <w:proofErr w:type="spellStart"/>
      <w:r w:rsidRPr="00772C98">
        <w:rPr>
          <w:rFonts w:ascii="Times New Roman" w:eastAsiaTheme="minorHAnsi" w:hAnsi="Times New Roman"/>
          <w:spacing w:val="-8"/>
          <w:sz w:val="28"/>
          <w:szCs w:val="28"/>
          <w:lang w:val="uk-UA"/>
        </w:rPr>
        <w:t>Благун</w:t>
      </w:r>
      <w:proofErr w:type="spellEnd"/>
      <w:r w:rsidRPr="00772C98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І.М., яка проінформувала про надану допомогу</w:t>
      </w:r>
      <w:r w:rsidR="00772C98" w:rsidRPr="00772C98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виконкомом міської ради</w:t>
      </w:r>
      <w:r w:rsidRPr="00772C98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8 сім’ям загиблих військовослужбовців по 100 тис. грн.</w:t>
      </w:r>
      <w:r w:rsidR="002471B1" w:rsidRPr="00772C98">
        <w:rPr>
          <w:rFonts w:ascii="Times New Roman" w:eastAsiaTheme="minorHAnsi" w:hAnsi="Times New Roman"/>
          <w:spacing w:val="-8"/>
          <w:sz w:val="28"/>
          <w:szCs w:val="28"/>
          <w:lang w:val="uk-UA"/>
        </w:rPr>
        <w:t>;</w:t>
      </w:r>
      <w:r w:rsidRPr="00772C98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</w:t>
      </w:r>
    </w:p>
    <w:p w:rsidR="002471B1" w:rsidRDefault="002471B1" w:rsidP="00772C98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Мурашка К.В., який надав інформацію щодо надання допомоги по лікуванню</w:t>
      </w:r>
      <w:r w:rsidRPr="002471B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поранених учасників антитерористичної операції;</w:t>
      </w:r>
    </w:p>
    <w:p w:rsidR="00E7207B" w:rsidRPr="00E7207B" w:rsidRDefault="002471B1" w:rsidP="00772C98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Тимошенка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П.Г. щодо звернення громадських організацій міста до Криворізького міського голови стосовно знесення пам’ятників Леніну, Артему в м. Кривому Розі в 10-ти денний термін.</w:t>
      </w:r>
    </w:p>
    <w:p w:rsidR="008630D0" w:rsidRDefault="008630D0" w:rsidP="00772C98">
      <w:pPr>
        <w:pStyle w:val="a3"/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                                       </w:t>
      </w:r>
    </w:p>
    <w:p w:rsidR="00A74120" w:rsidRDefault="00A74120" w:rsidP="00772C98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</w:p>
    <w:p w:rsidR="00B00D54" w:rsidRPr="002471B1" w:rsidRDefault="006E6FA4" w:rsidP="00772C98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</w:t>
      </w:r>
      <w:r w:rsidR="00B00D5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2471B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2471B1" w:rsidRPr="00104897">
        <w:rPr>
          <w:rFonts w:ascii="Times New Roman" w:eastAsiaTheme="minorHAnsi" w:hAnsi="Times New Roman"/>
          <w:sz w:val="28"/>
          <w:szCs w:val="28"/>
          <w:lang w:val="uk-UA"/>
        </w:rPr>
        <w:t>Світловський</w:t>
      </w:r>
      <w:proofErr w:type="spellEnd"/>
      <w:r w:rsidR="002471B1" w:rsidRPr="0010489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2471B1" w:rsidRPr="00104897">
        <w:rPr>
          <w:rFonts w:ascii="Times New Roman" w:eastAsiaTheme="minorHAnsi" w:hAnsi="Times New Roman"/>
          <w:sz w:val="28"/>
          <w:szCs w:val="28"/>
          <w:lang w:val="uk-UA"/>
        </w:rPr>
        <w:t xml:space="preserve">О.А., </w:t>
      </w:r>
      <w:r w:rsidRPr="0010489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sz w:val="28"/>
          <w:szCs w:val="28"/>
          <w:lang w:val="uk-UA"/>
        </w:rPr>
        <w:t xml:space="preserve"> Тимошенко П.Г., </w:t>
      </w:r>
      <w:r w:rsidRPr="00B00D54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F6F86">
        <w:rPr>
          <w:rFonts w:ascii="Times New Roman" w:eastAsiaTheme="minorHAnsi" w:hAnsi="Times New Roman"/>
          <w:sz w:val="28"/>
          <w:szCs w:val="28"/>
          <w:lang w:val="uk-UA"/>
        </w:rPr>
        <w:t>як</w:t>
      </w:r>
      <w:r w:rsidR="00104897">
        <w:rPr>
          <w:rFonts w:ascii="Times New Roman" w:eastAsiaTheme="minorHAnsi" w:hAnsi="Times New Roman"/>
          <w:sz w:val="28"/>
          <w:szCs w:val="28"/>
          <w:lang w:val="uk-UA"/>
        </w:rPr>
        <w:t>і</w:t>
      </w:r>
      <w:r w:rsidR="00BF6F86">
        <w:rPr>
          <w:rFonts w:ascii="Times New Roman" w:eastAsiaTheme="minorHAnsi" w:hAnsi="Times New Roman"/>
          <w:sz w:val="28"/>
          <w:szCs w:val="28"/>
          <w:lang w:val="uk-UA"/>
        </w:rPr>
        <w:t xml:space="preserve"> заз</w:t>
      </w:r>
      <w:r>
        <w:rPr>
          <w:rFonts w:ascii="Times New Roman" w:eastAsiaTheme="minorHAnsi" w:hAnsi="Times New Roman"/>
          <w:sz w:val="28"/>
          <w:szCs w:val="28"/>
          <w:lang w:val="uk-UA"/>
        </w:rPr>
        <w:t>начи</w:t>
      </w:r>
      <w:r w:rsidR="00104897">
        <w:rPr>
          <w:rFonts w:ascii="Times New Roman" w:eastAsiaTheme="minorHAnsi" w:hAnsi="Times New Roman"/>
          <w:sz w:val="28"/>
          <w:szCs w:val="28"/>
          <w:lang w:val="uk-UA"/>
        </w:rPr>
        <w:t>ли,</w:t>
      </w:r>
      <w:r w:rsidR="002471B1">
        <w:rPr>
          <w:rFonts w:ascii="Times New Roman" w:eastAsiaTheme="minorHAnsi" w:hAnsi="Times New Roman"/>
          <w:sz w:val="28"/>
          <w:szCs w:val="28"/>
          <w:lang w:val="uk-UA"/>
        </w:rPr>
        <w:t xml:space="preserve"> що </w:t>
      </w:r>
      <w:r w:rsidR="0010489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2471B1">
        <w:rPr>
          <w:rFonts w:ascii="Times New Roman" w:eastAsiaTheme="minorHAnsi" w:hAnsi="Times New Roman"/>
          <w:sz w:val="28"/>
          <w:szCs w:val="28"/>
          <w:lang w:val="uk-UA"/>
        </w:rPr>
        <w:t>питання</w:t>
      </w:r>
      <w:r w:rsidR="00B00D54" w:rsidRPr="009D67E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471B1" w:rsidRPr="002471B1">
        <w:rPr>
          <w:rFonts w:ascii="Times New Roman" w:hAnsi="Times New Roman"/>
          <w:sz w:val="28"/>
          <w:szCs w:val="28"/>
          <w:lang w:val="uk-UA"/>
        </w:rPr>
        <w:t xml:space="preserve">стосовно знесення пам’ятників Леніну, Артему в м. Кривому Розі </w:t>
      </w:r>
      <w:r w:rsidR="00104897">
        <w:rPr>
          <w:rFonts w:ascii="Times New Roman" w:hAnsi="Times New Roman"/>
          <w:sz w:val="28"/>
          <w:szCs w:val="28"/>
          <w:lang w:val="uk-UA"/>
        </w:rPr>
        <w:t xml:space="preserve">повинно вирішуватися  відповідно до чинного законодавства України. </w:t>
      </w:r>
    </w:p>
    <w:p w:rsidR="00B00D54" w:rsidRPr="002471B1" w:rsidRDefault="002471B1" w:rsidP="00772C98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2471B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1E5ACB" w:rsidRPr="001E5ACB" w:rsidRDefault="002471B1" w:rsidP="00772C9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74120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 w:rsidR="00D73EF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911456" w:rsidRDefault="00104897" w:rsidP="00772C98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  Рекомендувати громадським організаціям в своїй діяльності дотримуватися чинного законодавства України.</w:t>
      </w:r>
    </w:p>
    <w:p w:rsidR="001E5ACB" w:rsidRPr="001E5ACB" w:rsidRDefault="001076FA" w:rsidP="00772C9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772C98" w:rsidRDefault="00104897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04897" w:rsidRDefault="00104897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            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bookmarkStart w:id="0" w:name="_GoBack"/>
      <w:bookmarkEnd w:id="0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1"/>
  </w:num>
  <w:num w:numId="5">
    <w:abstractNumId w:val="11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5"/>
  </w:num>
  <w:num w:numId="15">
    <w:abstractNumId w:val="1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13A9C"/>
    <w:rsid w:val="00016782"/>
    <w:rsid w:val="000251ED"/>
    <w:rsid w:val="00041C4B"/>
    <w:rsid w:val="00095996"/>
    <w:rsid w:val="000C6B93"/>
    <w:rsid w:val="00104897"/>
    <w:rsid w:val="001076FA"/>
    <w:rsid w:val="001316C2"/>
    <w:rsid w:val="00142486"/>
    <w:rsid w:val="00161191"/>
    <w:rsid w:val="001B0517"/>
    <w:rsid w:val="001B4CFF"/>
    <w:rsid w:val="001B71CD"/>
    <w:rsid w:val="001C5CA0"/>
    <w:rsid w:val="001C63E4"/>
    <w:rsid w:val="001E5ACB"/>
    <w:rsid w:val="00237F50"/>
    <w:rsid w:val="00244D1F"/>
    <w:rsid w:val="002471B1"/>
    <w:rsid w:val="00290439"/>
    <w:rsid w:val="00292C1A"/>
    <w:rsid w:val="002D267E"/>
    <w:rsid w:val="002D50E9"/>
    <w:rsid w:val="002E4480"/>
    <w:rsid w:val="00302DA9"/>
    <w:rsid w:val="003172D1"/>
    <w:rsid w:val="00327FE2"/>
    <w:rsid w:val="0033727F"/>
    <w:rsid w:val="00356218"/>
    <w:rsid w:val="00403162"/>
    <w:rsid w:val="00413270"/>
    <w:rsid w:val="00413999"/>
    <w:rsid w:val="0041631E"/>
    <w:rsid w:val="00424721"/>
    <w:rsid w:val="004831B6"/>
    <w:rsid w:val="004A02BE"/>
    <w:rsid w:val="004A6B7E"/>
    <w:rsid w:val="004C2C58"/>
    <w:rsid w:val="004E145F"/>
    <w:rsid w:val="00534CA5"/>
    <w:rsid w:val="005364D4"/>
    <w:rsid w:val="00542C76"/>
    <w:rsid w:val="00581986"/>
    <w:rsid w:val="005C0632"/>
    <w:rsid w:val="005C4B81"/>
    <w:rsid w:val="005F7A6A"/>
    <w:rsid w:val="00614723"/>
    <w:rsid w:val="00627750"/>
    <w:rsid w:val="00651820"/>
    <w:rsid w:val="00651E29"/>
    <w:rsid w:val="00666186"/>
    <w:rsid w:val="00684CD6"/>
    <w:rsid w:val="006B6D7B"/>
    <w:rsid w:val="006E5E6D"/>
    <w:rsid w:val="006E6FA4"/>
    <w:rsid w:val="006F1D33"/>
    <w:rsid w:val="0073145A"/>
    <w:rsid w:val="0073183F"/>
    <w:rsid w:val="007444D3"/>
    <w:rsid w:val="00772C98"/>
    <w:rsid w:val="00791295"/>
    <w:rsid w:val="00815892"/>
    <w:rsid w:val="008254AC"/>
    <w:rsid w:val="008278F2"/>
    <w:rsid w:val="00861E79"/>
    <w:rsid w:val="008630D0"/>
    <w:rsid w:val="008643EF"/>
    <w:rsid w:val="00885977"/>
    <w:rsid w:val="008C2788"/>
    <w:rsid w:val="008C31A4"/>
    <w:rsid w:val="00911456"/>
    <w:rsid w:val="00936CD7"/>
    <w:rsid w:val="00942C92"/>
    <w:rsid w:val="0094437C"/>
    <w:rsid w:val="009D67E7"/>
    <w:rsid w:val="009E4EC0"/>
    <w:rsid w:val="00A345AF"/>
    <w:rsid w:val="00A74120"/>
    <w:rsid w:val="00A9333C"/>
    <w:rsid w:val="00A95BC0"/>
    <w:rsid w:val="00AE1E4A"/>
    <w:rsid w:val="00B00D54"/>
    <w:rsid w:val="00B74BAA"/>
    <w:rsid w:val="00B920E7"/>
    <w:rsid w:val="00B9677E"/>
    <w:rsid w:val="00BA15EB"/>
    <w:rsid w:val="00BA2FE3"/>
    <w:rsid w:val="00BA7A39"/>
    <w:rsid w:val="00BC1732"/>
    <w:rsid w:val="00BF6F86"/>
    <w:rsid w:val="00C15F12"/>
    <w:rsid w:val="00C16FA3"/>
    <w:rsid w:val="00C24D02"/>
    <w:rsid w:val="00C3428A"/>
    <w:rsid w:val="00C533B8"/>
    <w:rsid w:val="00CB5DC3"/>
    <w:rsid w:val="00CD1E58"/>
    <w:rsid w:val="00CF3699"/>
    <w:rsid w:val="00D200E2"/>
    <w:rsid w:val="00D355D6"/>
    <w:rsid w:val="00D726EB"/>
    <w:rsid w:val="00D73EFB"/>
    <w:rsid w:val="00D8292E"/>
    <w:rsid w:val="00D8466A"/>
    <w:rsid w:val="00DA3452"/>
    <w:rsid w:val="00DF51E3"/>
    <w:rsid w:val="00E214A6"/>
    <w:rsid w:val="00E23318"/>
    <w:rsid w:val="00E7207B"/>
    <w:rsid w:val="00E779AE"/>
    <w:rsid w:val="00E828AA"/>
    <w:rsid w:val="00E836E6"/>
    <w:rsid w:val="00E944A7"/>
    <w:rsid w:val="00E947E1"/>
    <w:rsid w:val="00EB6D87"/>
    <w:rsid w:val="00EE0FE8"/>
    <w:rsid w:val="00F42A2C"/>
    <w:rsid w:val="00F82BDD"/>
    <w:rsid w:val="00FC7399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42D7D-DAAE-45D5-8CBA-A282C465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68</cp:revision>
  <cp:lastPrinted>2014-07-30T13:03:00Z</cp:lastPrinted>
  <dcterms:created xsi:type="dcterms:W3CDTF">2014-02-12T07:39:00Z</dcterms:created>
  <dcterms:modified xsi:type="dcterms:W3CDTF">2014-08-27T05:21:00Z</dcterms:modified>
</cp:coreProperties>
</file>